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08" w:rsidRPr="00F9290E" w:rsidRDefault="00F552A7" w:rsidP="00F552A7">
      <w:pPr>
        <w:rPr>
          <w:rFonts w:ascii="仿宋" w:eastAsia="仿宋" w:hAnsi="仿宋"/>
          <w:sz w:val="32"/>
          <w:szCs w:val="32"/>
        </w:rPr>
      </w:pPr>
      <w:r w:rsidRPr="00F9290E">
        <w:rPr>
          <w:rFonts w:ascii="仿宋" w:eastAsia="仿宋" w:hAnsi="仿宋" w:hint="eastAsia"/>
          <w:sz w:val="32"/>
          <w:szCs w:val="32"/>
        </w:rPr>
        <w:t>附件1：</w:t>
      </w:r>
    </w:p>
    <w:p w:rsidR="00815208" w:rsidRPr="00815208" w:rsidRDefault="00815208" w:rsidP="00815208">
      <w:pPr>
        <w:jc w:val="center"/>
        <w:rPr>
          <w:rFonts w:ascii="新宋体" w:eastAsia="新宋体" w:hAnsi="新宋体" w:cs="Times New Roman"/>
          <w:b/>
          <w:sz w:val="44"/>
          <w:szCs w:val="44"/>
        </w:rPr>
      </w:pPr>
      <w:r w:rsidRPr="00815208">
        <w:rPr>
          <w:rFonts w:ascii="新宋体" w:eastAsia="新宋体" w:hAnsi="新宋体" w:cs="Times New Roman" w:hint="eastAsia"/>
          <w:b/>
          <w:sz w:val="44"/>
          <w:szCs w:val="44"/>
        </w:rPr>
        <w:t>国家现代农业产业技术体系</w:t>
      </w:r>
    </w:p>
    <w:p w:rsidR="00815208" w:rsidRPr="00815208" w:rsidRDefault="00815208" w:rsidP="00815208">
      <w:pPr>
        <w:jc w:val="center"/>
        <w:rPr>
          <w:rFonts w:ascii="新宋体" w:eastAsia="新宋体" w:hAnsi="新宋体" w:cs="Times New Roman"/>
          <w:b/>
          <w:sz w:val="44"/>
          <w:szCs w:val="44"/>
        </w:rPr>
      </w:pPr>
      <w:r w:rsidRPr="00815208">
        <w:rPr>
          <w:rFonts w:ascii="新宋体" w:eastAsia="新宋体" w:hAnsi="新宋体" w:cs="Times New Roman" w:hint="eastAsia"/>
          <w:b/>
          <w:sz w:val="44"/>
          <w:szCs w:val="44"/>
        </w:rPr>
        <w:t>四川创新团队专家</w:t>
      </w:r>
    </w:p>
    <w:p w:rsidR="00815208" w:rsidRPr="00815208" w:rsidRDefault="00815208" w:rsidP="00815208">
      <w:pPr>
        <w:jc w:val="center"/>
        <w:rPr>
          <w:rFonts w:ascii="新宋体" w:eastAsia="新宋体" w:hAnsi="新宋体" w:cs="Times New Roman"/>
          <w:b/>
          <w:sz w:val="44"/>
          <w:szCs w:val="44"/>
        </w:rPr>
      </w:pPr>
    </w:p>
    <w:p w:rsidR="00815208" w:rsidRPr="00815208" w:rsidRDefault="00815208" w:rsidP="00815208">
      <w:pPr>
        <w:jc w:val="center"/>
        <w:rPr>
          <w:rFonts w:ascii="新宋体" w:eastAsia="新宋体" w:hAnsi="新宋体" w:cs="Times New Roman"/>
          <w:b/>
          <w:sz w:val="36"/>
          <w:szCs w:val="36"/>
        </w:rPr>
      </w:pPr>
      <w:r w:rsidRPr="00815208">
        <w:rPr>
          <w:rFonts w:ascii="新宋体" w:eastAsia="新宋体" w:hAnsi="新宋体" w:cs="Times New Roman" w:hint="eastAsia"/>
          <w:b/>
          <w:sz w:val="44"/>
          <w:szCs w:val="44"/>
        </w:rPr>
        <w:t>申  报  表</w:t>
      </w:r>
    </w:p>
    <w:p w:rsidR="00815208" w:rsidRPr="00815208" w:rsidRDefault="00815208" w:rsidP="00815208">
      <w:pPr>
        <w:rPr>
          <w:rFonts w:ascii="Times New Roman" w:eastAsia="宋体" w:hAnsi="Times New Roman" w:cs="Times New Roman"/>
          <w:szCs w:val="24"/>
        </w:rPr>
      </w:pPr>
    </w:p>
    <w:p w:rsidR="00815208" w:rsidRPr="00815208" w:rsidRDefault="00815208" w:rsidP="00815208">
      <w:pPr>
        <w:rPr>
          <w:rFonts w:ascii="仿宋_GB2312" w:eastAsia="仿宋_GB2312" w:hAnsi="Times New Roman" w:cs="Times New Roman"/>
          <w:sz w:val="32"/>
          <w:szCs w:val="32"/>
        </w:rPr>
      </w:pPr>
    </w:p>
    <w:p w:rsidR="00815208" w:rsidRPr="00815208" w:rsidRDefault="00815208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15208">
        <w:rPr>
          <w:rFonts w:ascii="仿宋_GB2312" w:eastAsia="仿宋_GB2312" w:hAnsi="Times New Roman" w:cs="Times New Roman" w:hint="eastAsia"/>
          <w:sz w:val="32"/>
          <w:szCs w:val="32"/>
        </w:rPr>
        <w:t>姓    名</w:t>
      </w:r>
    </w:p>
    <w:p w:rsidR="00815208" w:rsidRPr="00815208" w:rsidRDefault="00815208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15208" w:rsidRPr="00815208" w:rsidRDefault="00815208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15208">
        <w:rPr>
          <w:rFonts w:ascii="仿宋_GB2312" w:eastAsia="仿宋_GB2312" w:hAnsi="Times New Roman" w:cs="Times New Roman" w:hint="eastAsia"/>
          <w:sz w:val="32"/>
          <w:szCs w:val="32"/>
        </w:rPr>
        <w:t>专业技术</w:t>
      </w:r>
    </w:p>
    <w:p w:rsidR="00815208" w:rsidRPr="00815208" w:rsidRDefault="003E13EA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pict>
          <v:line id="直接连接符 5" o:spid="_x0000_s1026" style="position:absolute;left:0;text-align:left;z-index:251660288;visibility:visible" from="81pt,18.6pt" to="42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"/>
        </w:pict>
      </w:r>
      <w:r w:rsidR="00815208" w:rsidRPr="00815208">
        <w:rPr>
          <w:rFonts w:ascii="仿宋_GB2312" w:eastAsia="仿宋_GB2312" w:hAnsi="Times New Roman" w:cs="Times New Roman" w:hint="eastAsia"/>
          <w:sz w:val="32"/>
          <w:szCs w:val="32"/>
        </w:rPr>
        <w:t>职    称</w:t>
      </w:r>
    </w:p>
    <w:p w:rsidR="00815208" w:rsidRPr="00815208" w:rsidRDefault="00815208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15208" w:rsidRPr="00815208" w:rsidRDefault="003E13EA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pict>
          <v:line id="直接连接符 4" o:spid="_x0000_s1030" style="position:absolute;left:0;text-align:left;z-index:251661312;visibility:visible" from="81pt,15.4pt" to="42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"/>
        </w:pict>
      </w:r>
      <w:r w:rsidR="00815208" w:rsidRPr="00815208">
        <w:rPr>
          <w:rFonts w:ascii="仿宋_GB2312" w:eastAsia="仿宋_GB2312" w:hAnsi="Times New Roman" w:cs="Times New Roman" w:hint="eastAsia"/>
          <w:sz w:val="32"/>
          <w:szCs w:val="32"/>
        </w:rPr>
        <w:t>工作单位</w:t>
      </w:r>
    </w:p>
    <w:p w:rsidR="00815208" w:rsidRPr="00815208" w:rsidRDefault="00815208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15208" w:rsidRPr="00815208" w:rsidRDefault="003E13EA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pict>
          <v:line id="直接连接符 3" o:spid="_x0000_s1029" style="position:absolute;left:0;text-align:left;z-index:251662336;visibility:visible" from="81pt,20pt" to="42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"/>
        </w:pict>
      </w:r>
      <w:r w:rsidR="00815208" w:rsidRPr="00815208">
        <w:rPr>
          <w:rFonts w:ascii="仿宋_GB2312" w:eastAsia="仿宋_GB2312" w:hAnsi="Times New Roman" w:cs="Times New Roman" w:hint="eastAsia"/>
          <w:sz w:val="32"/>
          <w:szCs w:val="32"/>
        </w:rPr>
        <w:t>申报</w:t>
      </w:r>
      <w:r w:rsidR="00FC641B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***创新团队</w:t>
      </w:r>
    </w:p>
    <w:p w:rsidR="00815208" w:rsidRPr="00815208" w:rsidRDefault="00815208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15208" w:rsidRPr="00815208" w:rsidRDefault="003E13EA" w:rsidP="00815208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pict>
          <v:line id="直接连接符 2" o:spid="_x0000_s1028" style="position:absolute;left:0;text-align:left;z-index:251659264;visibility:visible" from="81pt,-204.55pt" to="423pt,-2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"/>
        </w:pict>
      </w:r>
      <w:r w:rsidR="00815208" w:rsidRPr="00815208">
        <w:rPr>
          <w:rFonts w:ascii="仿宋_GB2312" w:eastAsia="仿宋_GB2312" w:hAnsi="Times New Roman" w:cs="Times New Roman" w:hint="eastAsia"/>
          <w:sz w:val="32"/>
          <w:szCs w:val="32"/>
        </w:rPr>
        <w:t>申报岗位</w:t>
      </w:r>
    </w:p>
    <w:p w:rsidR="00815208" w:rsidRPr="00815208" w:rsidRDefault="003E13EA" w:rsidP="00815208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pict>
          <v:line id="直接连接符 1" o:spid="_x0000_s1027" style="position:absolute;left:0;text-align:left;z-index:251663360;visibility:visible" from="81pt,-.4pt" to="42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"/>
        </w:pict>
      </w:r>
    </w:p>
    <w:p w:rsidR="00815208" w:rsidRPr="00815208" w:rsidRDefault="00815208" w:rsidP="00815208">
      <w:pPr>
        <w:rPr>
          <w:rFonts w:ascii="仿宋_GB2312" w:eastAsia="仿宋_GB2312" w:hAnsi="Times New Roman" w:cs="Times New Roman"/>
          <w:sz w:val="32"/>
          <w:szCs w:val="32"/>
        </w:rPr>
      </w:pPr>
    </w:p>
    <w:p w:rsidR="00815208" w:rsidRPr="00815208" w:rsidRDefault="00815208" w:rsidP="00815208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815208" w:rsidRPr="00815208" w:rsidRDefault="00815208" w:rsidP="00815208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815208" w:rsidRPr="00815208" w:rsidRDefault="00815208" w:rsidP="00815208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 w:rsidRPr="00815208">
        <w:rPr>
          <w:rFonts w:ascii="仿宋_GB2312" w:eastAsia="仿宋_GB2312" w:hAnsi="Times New Roman" w:cs="Times New Roman" w:hint="eastAsia"/>
          <w:b/>
          <w:sz w:val="32"/>
          <w:szCs w:val="32"/>
        </w:rPr>
        <w:t>四川省农业厅制</w:t>
      </w:r>
    </w:p>
    <w:p w:rsidR="00815208" w:rsidRDefault="00815208" w:rsidP="00815208">
      <w:pPr>
        <w:tabs>
          <w:tab w:val="left" w:pos="2340"/>
        </w:tabs>
        <w:spacing w:line="440" w:lineRule="exact"/>
        <w:ind w:rightChars="98" w:right="206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62A93" w:rsidRDefault="00062A93" w:rsidP="00815208">
      <w:pPr>
        <w:tabs>
          <w:tab w:val="left" w:pos="2340"/>
        </w:tabs>
        <w:spacing w:line="440" w:lineRule="exact"/>
        <w:ind w:rightChars="98" w:right="206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62A93" w:rsidRPr="00815208" w:rsidRDefault="00062A93" w:rsidP="00815208">
      <w:pPr>
        <w:tabs>
          <w:tab w:val="left" w:pos="2340"/>
        </w:tabs>
        <w:spacing w:line="440" w:lineRule="exact"/>
        <w:ind w:rightChars="98" w:right="206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="108" w:tblpY="481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1339"/>
        <w:gridCol w:w="1289"/>
        <w:gridCol w:w="540"/>
        <w:gridCol w:w="799"/>
        <w:gridCol w:w="1219"/>
        <w:gridCol w:w="1182"/>
      </w:tblGrid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144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289" w:type="dxa"/>
            <w:vAlign w:val="center"/>
          </w:tcPr>
          <w:p w:rsidR="00815208" w:rsidRPr="00815208" w:rsidRDefault="00815208" w:rsidP="0081520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15208" w:rsidRPr="00815208" w:rsidRDefault="00815208" w:rsidP="0081520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99" w:type="dxa"/>
            <w:vAlign w:val="center"/>
          </w:tcPr>
          <w:p w:rsidR="00815208" w:rsidRPr="00815208" w:rsidRDefault="00815208" w:rsidP="0081520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815208" w:rsidRPr="00815208" w:rsidRDefault="00035B8B" w:rsidP="0081520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vAlign w:val="center"/>
          </w:tcPr>
          <w:p w:rsidR="00815208" w:rsidRPr="00815208" w:rsidRDefault="00815208" w:rsidP="0081520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068" w:type="dxa"/>
            <w:gridSpan w:val="3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01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4068" w:type="dxa"/>
            <w:gridSpan w:val="3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2401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4068" w:type="dxa"/>
            <w:gridSpan w:val="3"/>
            <w:vAlign w:val="center"/>
          </w:tcPr>
          <w:p w:rsidR="00815208" w:rsidRPr="00815208" w:rsidRDefault="00815208" w:rsidP="008152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2401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专　　长</w:t>
            </w:r>
          </w:p>
        </w:tc>
        <w:tc>
          <w:tcPr>
            <w:tcW w:w="4068" w:type="dxa"/>
            <w:gridSpan w:val="3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15208" w:rsidRPr="00815208" w:rsidRDefault="00815208" w:rsidP="00815208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2401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068" w:type="dxa"/>
            <w:gridSpan w:val="3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工作年限</w:t>
            </w:r>
          </w:p>
        </w:tc>
        <w:tc>
          <w:tcPr>
            <w:tcW w:w="2401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单位类别</w:t>
            </w:r>
          </w:p>
        </w:tc>
        <w:tc>
          <w:tcPr>
            <w:tcW w:w="144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1289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职 务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068" w:type="dxa"/>
            <w:gridSpan w:val="3"/>
            <w:vAlign w:val="center"/>
          </w:tcPr>
          <w:p w:rsidR="00815208" w:rsidRPr="00815208" w:rsidRDefault="00815208" w:rsidP="0081520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办公：         手机：</w:t>
            </w:r>
          </w:p>
        </w:tc>
        <w:tc>
          <w:tcPr>
            <w:tcW w:w="1339" w:type="dxa"/>
            <w:gridSpan w:val="2"/>
            <w:vAlign w:val="center"/>
          </w:tcPr>
          <w:p w:rsidR="00815208" w:rsidRPr="00815208" w:rsidRDefault="00815208" w:rsidP="008152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/>
                <w:sz w:val="24"/>
                <w:szCs w:val="24"/>
              </w:rPr>
              <w:t>E-mail</w:t>
            </w:r>
          </w:p>
        </w:tc>
        <w:tc>
          <w:tcPr>
            <w:tcW w:w="2401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208" w:rsidRPr="00815208" w:rsidTr="005F1107">
        <w:trPr>
          <w:trHeight w:val="567"/>
        </w:trPr>
        <w:tc>
          <w:tcPr>
            <w:tcW w:w="1260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068" w:type="dxa"/>
            <w:gridSpan w:val="3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208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401" w:type="dxa"/>
            <w:gridSpan w:val="2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208" w:rsidRPr="00815208" w:rsidTr="005F1107">
        <w:trPr>
          <w:cantSplit/>
          <w:trHeight w:val="7087"/>
        </w:trPr>
        <w:tc>
          <w:tcPr>
            <w:tcW w:w="1260" w:type="dxa"/>
            <w:textDirection w:val="tbRlV"/>
            <w:vAlign w:val="center"/>
          </w:tcPr>
          <w:p w:rsidR="00815208" w:rsidRPr="00815208" w:rsidRDefault="00815208" w:rsidP="00035B8B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spacing w:val="5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spacing w:val="50"/>
                <w:sz w:val="28"/>
                <w:szCs w:val="28"/>
              </w:rPr>
              <w:t>主要</w:t>
            </w:r>
            <w:r w:rsidR="00035B8B" w:rsidRPr="00035B8B">
              <w:rPr>
                <w:rFonts w:ascii="宋体" w:eastAsia="宋体" w:hAnsi="宋体" w:cs="Times New Roman" w:hint="eastAsia"/>
                <w:b/>
                <w:spacing w:val="50"/>
                <w:sz w:val="28"/>
                <w:szCs w:val="28"/>
              </w:rPr>
              <w:t>学习、</w:t>
            </w:r>
            <w:r w:rsidRPr="00815208">
              <w:rPr>
                <w:rFonts w:ascii="宋体" w:eastAsia="宋体" w:hAnsi="宋体" w:cs="Times New Roman" w:hint="eastAsia"/>
                <w:b/>
                <w:spacing w:val="50"/>
                <w:sz w:val="28"/>
                <w:szCs w:val="28"/>
              </w:rPr>
              <w:t>工作经历</w:t>
            </w:r>
          </w:p>
        </w:tc>
        <w:tc>
          <w:tcPr>
            <w:tcW w:w="7808" w:type="dxa"/>
            <w:gridSpan w:val="7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15208" w:rsidRPr="00815208" w:rsidRDefault="00815208" w:rsidP="00815208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815208" w:rsidRPr="00815208" w:rsidRDefault="00815208" w:rsidP="00815208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tbl>
      <w:tblPr>
        <w:tblW w:w="8714" w:type="dxa"/>
        <w:jc w:val="center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7863"/>
      </w:tblGrid>
      <w:tr w:rsidR="00815208" w:rsidRPr="00815208" w:rsidTr="005F1107">
        <w:trPr>
          <w:cantSplit/>
          <w:trHeight w:val="12515"/>
          <w:jc w:val="center"/>
        </w:trPr>
        <w:tc>
          <w:tcPr>
            <w:tcW w:w="851" w:type="dxa"/>
            <w:textDirection w:val="tbRlV"/>
            <w:vAlign w:val="center"/>
          </w:tcPr>
          <w:p w:rsidR="00815208" w:rsidRPr="00815208" w:rsidRDefault="00815208" w:rsidP="00815208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208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lastRenderedPageBreak/>
              <w:t>拟申报领域的研究成果及近三年承担的科研项目（课题）</w:t>
            </w:r>
          </w:p>
        </w:tc>
        <w:tc>
          <w:tcPr>
            <w:tcW w:w="7863" w:type="dxa"/>
            <w:vAlign w:val="center"/>
          </w:tcPr>
          <w:p w:rsidR="00815208" w:rsidRPr="00815208" w:rsidRDefault="00815208" w:rsidP="0081520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15208" w:rsidRPr="00815208" w:rsidRDefault="00815208" w:rsidP="00815208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815208" w:rsidRPr="00815208" w:rsidRDefault="00815208" w:rsidP="00815208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tbl>
      <w:tblPr>
        <w:tblpPr w:leftFromText="180" w:rightFromText="180" w:vertAnchor="text" w:horzAnchor="margin" w:tblpX="108" w:tblpY="157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7528"/>
      </w:tblGrid>
      <w:tr w:rsidR="00815208" w:rsidRPr="00815208" w:rsidTr="005F1107">
        <w:trPr>
          <w:cantSplit/>
          <w:trHeight w:val="12609"/>
        </w:trPr>
        <w:tc>
          <w:tcPr>
            <w:tcW w:w="860" w:type="dxa"/>
            <w:textDirection w:val="tbRlV"/>
            <w:vAlign w:val="center"/>
          </w:tcPr>
          <w:p w:rsidR="00815208" w:rsidRPr="00815208" w:rsidRDefault="00815208" w:rsidP="0081520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5208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lastRenderedPageBreak/>
              <w:t>拟申报领域学术成绩（发表论文、著作）</w:t>
            </w:r>
          </w:p>
        </w:tc>
        <w:tc>
          <w:tcPr>
            <w:tcW w:w="7528" w:type="dxa"/>
          </w:tcPr>
          <w:p w:rsidR="00815208" w:rsidRPr="00815208" w:rsidRDefault="00815208" w:rsidP="00062A93">
            <w:pPr>
              <w:spacing w:beforeLines="50"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15208" w:rsidRPr="00815208" w:rsidRDefault="00815208" w:rsidP="00815208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815208" w:rsidRPr="00815208" w:rsidRDefault="00815208" w:rsidP="00815208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514"/>
      </w:tblGrid>
      <w:tr w:rsidR="00815208" w:rsidRPr="00815208" w:rsidTr="005F1107">
        <w:trPr>
          <w:cantSplit/>
          <w:trHeight w:val="12630"/>
        </w:trPr>
        <w:tc>
          <w:tcPr>
            <w:tcW w:w="900" w:type="dxa"/>
            <w:textDirection w:val="tbRlV"/>
            <w:vAlign w:val="center"/>
          </w:tcPr>
          <w:p w:rsidR="00815208" w:rsidRPr="00815208" w:rsidRDefault="00815208" w:rsidP="0078085F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815208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lastRenderedPageBreak/>
              <w:t>拟担任岗位的</w:t>
            </w:r>
            <w:r w:rsidR="00CF1588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目标</w:t>
            </w:r>
            <w:r w:rsidR="0078085F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任务</w:t>
            </w:r>
          </w:p>
        </w:tc>
        <w:tc>
          <w:tcPr>
            <w:tcW w:w="7514" w:type="dxa"/>
          </w:tcPr>
          <w:p w:rsidR="00815208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  <w:t>总目标任务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：</w:t>
            </w:r>
          </w:p>
          <w:p w:rsidR="0078085F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  <w:p w:rsidR="0078085F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  <w:p w:rsidR="0078085F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  <w:t>年度目标任务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：</w:t>
            </w:r>
          </w:p>
          <w:p w:rsidR="0078085F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2017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年：</w:t>
            </w:r>
          </w:p>
          <w:p w:rsidR="0078085F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年：</w:t>
            </w:r>
          </w:p>
          <w:p w:rsidR="0078085F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年：</w:t>
            </w:r>
          </w:p>
          <w:p w:rsidR="0078085F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2020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年：</w:t>
            </w:r>
          </w:p>
          <w:p w:rsidR="0078085F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年：</w:t>
            </w:r>
          </w:p>
          <w:p w:rsidR="0078085F" w:rsidRPr="00155D86" w:rsidRDefault="0078085F" w:rsidP="0081520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815208" w:rsidRPr="00815208" w:rsidRDefault="00815208" w:rsidP="00815208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815208">
        <w:rPr>
          <w:rFonts w:ascii="Times New Roman" w:eastAsia="宋体" w:hAnsi="Times New Roman" w:cs="Times New Roman"/>
          <w:b/>
          <w:bCs/>
          <w:sz w:val="28"/>
          <w:szCs w:val="24"/>
        </w:rPr>
        <w:br w:type="page"/>
      </w:r>
    </w:p>
    <w:tbl>
      <w:tblPr>
        <w:tblW w:w="0" w:type="auto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7297"/>
      </w:tblGrid>
      <w:tr w:rsidR="00815208" w:rsidRPr="00815208" w:rsidTr="00FC641B">
        <w:trPr>
          <w:trHeight w:val="651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lastRenderedPageBreak/>
              <w:t>所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在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单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位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意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8" w:rsidRPr="00815208" w:rsidRDefault="00815208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ind w:firstLineChars="500" w:firstLine="15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ind w:firstLineChars="500" w:firstLine="15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ind w:firstLineChars="500" w:firstLine="15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ind w:firstLineChars="500" w:firstLine="15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Default="00815208" w:rsidP="00815208">
            <w:pPr>
              <w:spacing w:line="560" w:lineRule="exact"/>
              <w:ind w:firstLineChars="500" w:firstLine="15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FC641B" w:rsidRPr="00815208" w:rsidRDefault="00FC641B" w:rsidP="00815208">
            <w:pPr>
              <w:spacing w:line="560" w:lineRule="exact"/>
              <w:ind w:firstLineChars="500" w:firstLine="15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ind w:firstLineChars="543" w:firstLine="1629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815208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负责人（签名）：        （单位公章）</w:t>
            </w:r>
          </w:p>
          <w:p w:rsidR="00815208" w:rsidRPr="00815208" w:rsidRDefault="00815208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815208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                           年   月   日</w:t>
            </w:r>
          </w:p>
        </w:tc>
      </w:tr>
      <w:tr w:rsidR="00815208" w:rsidRPr="00815208" w:rsidTr="00FC641B">
        <w:trPr>
          <w:trHeight w:val="6083"/>
          <w:jc w:val="center"/>
        </w:trPr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领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导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小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组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意</w:t>
            </w:r>
          </w:p>
          <w:p w:rsidR="00815208" w:rsidRPr="00815208" w:rsidRDefault="00815208" w:rsidP="00815208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81520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297" w:type="dxa"/>
            <w:tcBorders>
              <w:top w:val="single" w:sz="4" w:space="0" w:color="auto"/>
            </w:tcBorders>
          </w:tcPr>
          <w:p w:rsidR="00815208" w:rsidRPr="00815208" w:rsidRDefault="00815208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Default="00815208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FC641B" w:rsidRDefault="00FC641B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FC641B" w:rsidRDefault="00FC641B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FC641B" w:rsidRPr="00815208" w:rsidRDefault="00FC641B" w:rsidP="00815208">
            <w:pPr>
              <w:spacing w:line="560" w:lineRule="exact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  <w:p w:rsidR="00815208" w:rsidRPr="00815208" w:rsidRDefault="00815208" w:rsidP="00815208">
            <w:pPr>
              <w:spacing w:line="560" w:lineRule="exact"/>
              <w:ind w:firstLineChars="500" w:firstLine="15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815208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负责人（签名）：        （单位公章）</w:t>
            </w:r>
          </w:p>
          <w:p w:rsidR="00815208" w:rsidRPr="00815208" w:rsidRDefault="00815208" w:rsidP="00815208">
            <w:pPr>
              <w:spacing w:line="560" w:lineRule="exact"/>
              <w:ind w:firstLineChars="1250" w:firstLine="375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815208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 xml:space="preserve">      年   月   日</w:t>
            </w:r>
          </w:p>
        </w:tc>
      </w:tr>
    </w:tbl>
    <w:p w:rsidR="00E06F17" w:rsidRDefault="00E06F17" w:rsidP="00815208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06F17" w:rsidRDefault="00E06F1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E06F17" w:rsidRPr="00E06F17" w:rsidRDefault="00E06F17" w:rsidP="00E06F17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06F17">
        <w:rPr>
          <w:rFonts w:ascii="黑体" w:eastAsia="黑体" w:hAnsi="黑体" w:hint="eastAsia"/>
          <w:sz w:val="32"/>
          <w:szCs w:val="32"/>
        </w:rPr>
        <w:t>现代农业产业技术体系四川新增创新团队岗位名称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1"/>
        <w:gridCol w:w="743"/>
        <w:gridCol w:w="5875"/>
      </w:tblGrid>
      <w:tr w:rsidR="00870FB0" w:rsidRPr="00E06F17" w:rsidTr="009B174A">
        <w:trPr>
          <w:trHeight w:val="274"/>
        </w:trPr>
        <w:tc>
          <w:tcPr>
            <w:tcW w:w="1074" w:type="pct"/>
            <w:shd w:val="clear" w:color="auto" w:fill="auto"/>
            <w:vAlign w:val="center"/>
          </w:tcPr>
          <w:p w:rsidR="00E06F17" w:rsidRPr="00870FB0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  <w:r w:rsidRPr="00870FB0">
              <w:rPr>
                <w:rFonts w:ascii="Times New Roman" w:eastAsia="楷体_GB2312" w:hAnsi="Times New Roman" w:cs="Times New Roman" w:hint="eastAsia"/>
                <w:b/>
                <w:kern w:val="0"/>
                <w:szCs w:val="21"/>
              </w:rPr>
              <w:t>团队名称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870FB0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870FB0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szCs w:val="24"/>
              </w:rPr>
              <w:t>岗位设置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 w:val="restart"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Cs w:val="21"/>
              </w:rPr>
              <w:t>肉牛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地方</w:t>
            </w:r>
            <w:r w:rsidRPr="00E06F17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牛种资源评价及利用开发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肉牛现代繁殖技术研究与示范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蜀宣花牛新品种扩繁与开发利用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E06F17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肉牛主要</w:t>
            </w: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疾病</w:t>
            </w:r>
            <w:r w:rsidRPr="00E06F17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防控技术研究与集成</w:t>
            </w: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应用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肉牛营养调控技术研究与示范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7297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肉牛</w:t>
            </w:r>
            <w:r w:rsidR="00E06F17"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优质高产饲草品种筛选及生产应用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地方特色饲料资源评价与高效利用技术研究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藏区肉牛</w:t>
            </w:r>
            <w:r w:rsidR="00E7297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（牦牛）</w:t>
            </w: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产业技术研发与集成应用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彝区肉牛产业技术研发与集成应用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农区肉牛产业技术研发与集成应用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Cs w:val="21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肉牛场环境控制及</w:t>
            </w:r>
            <w:r w:rsidRPr="00E06F17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废弃物治理利用技术研究与示范</w:t>
            </w:r>
          </w:p>
        </w:tc>
      </w:tr>
      <w:tr w:rsidR="00E06F17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E06F17" w:rsidRPr="00E06F17" w:rsidRDefault="00E06F17" w:rsidP="00870FB0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E06F17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草食家畜生产设施设备研发</w:t>
            </w:r>
            <w:r w:rsidR="0078085F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与应用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 w:val="restar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Cs w:val="21"/>
              </w:rPr>
              <w:t>肉羊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肉羊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品种改良与选育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肉羊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养殖</w:t>
            </w: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与环境控制</w:t>
            </w:r>
            <w:r w:rsidR="0078085F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技术研发集成与应用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农区肉羊良种繁育与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示范推广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藏区</w:t>
            </w: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肉羊良种繁育与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示范推广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彝区</w:t>
            </w: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肉羊良种繁育与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示范推广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78085F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肉羊</w:t>
            </w:r>
            <w:r w:rsidRPr="00821475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主要疾病防控技术研究</w:t>
            </w:r>
            <w:r w:rsidR="0078085F" w:rsidRPr="00821475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集成</w:t>
            </w:r>
            <w:r w:rsidRPr="00821475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与应用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肉羊饲料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与</w:t>
            </w:r>
            <w:r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营养</w:t>
            </w:r>
            <w:r w:rsidRPr="00821475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高效利用技术研究</w:t>
            </w:r>
            <w:r w:rsidR="0078085F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与应用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肉羊</w:t>
            </w:r>
            <w:r w:rsidRPr="00691F26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优质高产饲草品种筛选及生产应用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504B8C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牛羊肉加工及储运保鲜技术研究与应用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621852" w:rsidRDefault="0078085F" w:rsidP="00870FB0">
            <w:pPr>
              <w:spacing w:line="480" w:lineRule="exact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肉</w:t>
            </w:r>
            <w:r w:rsidR="00504B8C"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羊遗传资源保护与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开发</w:t>
            </w:r>
            <w:r w:rsidR="00504B8C"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利用</w:t>
            </w:r>
          </w:p>
        </w:tc>
      </w:tr>
      <w:tr w:rsidR="00504B8C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04B8C" w:rsidRPr="00E06F17" w:rsidRDefault="00504B8C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504B8C" w:rsidRPr="00E06F17" w:rsidRDefault="0078085F" w:rsidP="00870FB0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四川创新团队</w:t>
            </w:r>
            <w:r w:rsidR="00504B8C"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大数据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构建</w:t>
            </w:r>
            <w:r w:rsidR="00504B8C" w:rsidRPr="00621852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应用</w:t>
            </w:r>
          </w:p>
        </w:tc>
      </w:tr>
      <w:tr w:rsidR="00870FB0" w:rsidRPr="00E06F17" w:rsidTr="009B174A">
        <w:trPr>
          <w:trHeight w:val="274"/>
        </w:trPr>
        <w:tc>
          <w:tcPr>
            <w:tcW w:w="1074" w:type="pct"/>
            <w:vMerge w:val="restar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Cs w:val="21"/>
              </w:rPr>
              <w:t>淡水鱼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1.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870FB0" w:rsidRPr="00870FB0" w:rsidRDefault="00870FB0" w:rsidP="00870FB0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大宗淡水鱼保种育种</w:t>
            </w:r>
          </w:p>
        </w:tc>
      </w:tr>
      <w:tr w:rsidR="00870FB0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2.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870FB0" w:rsidRPr="00870FB0" w:rsidRDefault="00870FB0" w:rsidP="00870FB0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特色经济鱼类保种育种</w:t>
            </w:r>
          </w:p>
        </w:tc>
      </w:tr>
      <w:tr w:rsidR="00870FB0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3.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870FB0" w:rsidRPr="00870FB0" w:rsidRDefault="00870FB0" w:rsidP="00870FB0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池塘养殖与设施渔业</w:t>
            </w:r>
            <w:r w:rsidR="0078085F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技术研发集成与应用</w:t>
            </w:r>
          </w:p>
        </w:tc>
      </w:tr>
      <w:tr w:rsidR="00870FB0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4.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870FB0" w:rsidRPr="00870FB0" w:rsidRDefault="00870FB0" w:rsidP="00870FB0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稻渔综合种养</w:t>
            </w:r>
            <w:r w:rsidR="0078085F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技术研发集成与应用</w:t>
            </w:r>
          </w:p>
        </w:tc>
      </w:tr>
      <w:tr w:rsidR="00870FB0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5.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870FB0" w:rsidRPr="00870FB0" w:rsidRDefault="00870FB0" w:rsidP="00870FB0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大水面增殖与生态养殖</w:t>
            </w:r>
            <w:r w:rsidR="008B127E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技术研发集成与应用</w:t>
            </w:r>
          </w:p>
        </w:tc>
      </w:tr>
      <w:tr w:rsidR="00870FB0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6.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870FB0" w:rsidRPr="00870FB0" w:rsidRDefault="00870FB0" w:rsidP="00870FB0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营养与饲料</w:t>
            </w:r>
            <w:r w:rsidR="008B127E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生产调控技术研发集成与应用</w:t>
            </w:r>
          </w:p>
        </w:tc>
      </w:tr>
      <w:tr w:rsidR="00870FB0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7.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870FB0" w:rsidRPr="00870FB0" w:rsidRDefault="00870FB0" w:rsidP="00870FB0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疫病防控</w:t>
            </w:r>
            <w:r w:rsidR="008B127E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技术研发集成与应用</w:t>
            </w:r>
          </w:p>
        </w:tc>
      </w:tr>
      <w:tr w:rsidR="00870FB0" w:rsidRPr="00E06F17" w:rsidTr="009B174A">
        <w:trPr>
          <w:trHeight w:val="274"/>
        </w:trPr>
        <w:tc>
          <w:tcPr>
            <w:tcW w:w="1074" w:type="pct"/>
            <w:vMerge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870FB0" w:rsidRPr="00E06F17" w:rsidRDefault="00870FB0" w:rsidP="00870FB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8.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870FB0" w:rsidRPr="00870FB0" w:rsidRDefault="00870FB0" w:rsidP="008B127E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870FB0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水产品加工</w:t>
            </w:r>
            <w:r w:rsidR="008B127E">
              <w:rPr>
                <w:rFonts w:ascii="Times New Roman" w:eastAsia="楷体_GB2312" w:hAnsi="Times New Roman" w:cs="Times New Roman" w:hint="eastAsia"/>
                <w:kern w:val="0"/>
                <w:sz w:val="24"/>
                <w:szCs w:val="24"/>
              </w:rPr>
              <w:t>及储运保鲜技术研发与应用</w:t>
            </w:r>
          </w:p>
        </w:tc>
      </w:tr>
    </w:tbl>
    <w:p w:rsidR="00B5216B" w:rsidRPr="00E06F17" w:rsidRDefault="00B5216B" w:rsidP="00815208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B5216B" w:rsidRPr="00E06F17" w:rsidSect="00B36C4E">
      <w:pgSz w:w="11906" w:h="16838" w:code="9"/>
      <w:pgMar w:top="1701" w:right="1644" w:bottom="1418" w:left="1644" w:header="170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5B" w:rsidRDefault="001F275B" w:rsidP="00A956A0">
      <w:r>
        <w:separator/>
      </w:r>
    </w:p>
  </w:endnote>
  <w:endnote w:type="continuationSeparator" w:id="0">
    <w:p w:rsidR="001F275B" w:rsidRDefault="001F275B" w:rsidP="00A9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5B" w:rsidRDefault="001F275B" w:rsidP="00A956A0">
      <w:r>
        <w:separator/>
      </w:r>
    </w:p>
  </w:footnote>
  <w:footnote w:type="continuationSeparator" w:id="0">
    <w:p w:rsidR="001F275B" w:rsidRDefault="001F275B" w:rsidP="00A95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16B"/>
    <w:rsid w:val="000152F3"/>
    <w:rsid w:val="00035B8B"/>
    <w:rsid w:val="00062A93"/>
    <w:rsid w:val="000A0188"/>
    <w:rsid w:val="00127E84"/>
    <w:rsid w:val="00130DDC"/>
    <w:rsid w:val="00135BCF"/>
    <w:rsid w:val="00140B39"/>
    <w:rsid w:val="00155D86"/>
    <w:rsid w:val="00187EBF"/>
    <w:rsid w:val="001B77BA"/>
    <w:rsid w:val="001C038E"/>
    <w:rsid w:val="001C3C30"/>
    <w:rsid w:val="001D5E49"/>
    <w:rsid w:val="001F275B"/>
    <w:rsid w:val="00295CCB"/>
    <w:rsid w:val="00303C8B"/>
    <w:rsid w:val="00311CD7"/>
    <w:rsid w:val="00322786"/>
    <w:rsid w:val="00323B28"/>
    <w:rsid w:val="003900B8"/>
    <w:rsid w:val="00391046"/>
    <w:rsid w:val="00391725"/>
    <w:rsid w:val="00391F87"/>
    <w:rsid w:val="0039259F"/>
    <w:rsid w:val="003C617B"/>
    <w:rsid w:val="003E13EA"/>
    <w:rsid w:val="003F3A21"/>
    <w:rsid w:val="00401ABA"/>
    <w:rsid w:val="00444B60"/>
    <w:rsid w:val="0046060F"/>
    <w:rsid w:val="00492988"/>
    <w:rsid w:val="004A36B0"/>
    <w:rsid w:val="004E645C"/>
    <w:rsid w:val="00504B8C"/>
    <w:rsid w:val="00592B5F"/>
    <w:rsid w:val="005F2F60"/>
    <w:rsid w:val="00621852"/>
    <w:rsid w:val="006352A3"/>
    <w:rsid w:val="00664FE8"/>
    <w:rsid w:val="00691F26"/>
    <w:rsid w:val="006A7E1D"/>
    <w:rsid w:val="006C1977"/>
    <w:rsid w:val="006C5C6B"/>
    <w:rsid w:val="00747683"/>
    <w:rsid w:val="0078085F"/>
    <w:rsid w:val="007974CD"/>
    <w:rsid w:val="007A095A"/>
    <w:rsid w:val="007A4937"/>
    <w:rsid w:val="007B4ECF"/>
    <w:rsid w:val="007E147A"/>
    <w:rsid w:val="007F2103"/>
    <w:rsid w:val="00810E27"/>
    <w:rsid w:val="00815208"/>
    <w:rsid w:val="008164F3"/>
    <w:rsid w:val="00821475"/>
    <w:rsid w:val="008625C6"/>
    <w:rsid w:val="00870FB0"/>
    <w:rsid w:val="008B127E"/>
    <w:rsid w:val="008B6682"/>
    <w:rsid w:val="008D7755"/>
    <w:rsid w:val="008E6AD8"/>
    <w:rsid w:val="008F574C"/>
    <w:rsid w:val="009646AE"/>
    <w:rsid w:val="00965F66"/>
    <w:rsid w:val="009801FC"/>
    <w:rsid w:val="00986B4B"/>
    <w:rsid w:val="00987E6F"/>
    <w:rsid w:val="0099683B"/>
    <w:rsid w:val="00996991"/>
    <w:rsid w:val="009B174A"/>
    <w:rsid w:val="009D0299"/>
    <w:rsid w:val="009D2FCB"/>
    <w:rsid w:val="00A86346"/>
    <w:rsid w:val="00A956A0"/>
    <w:rsid w:val="00AA5BFA"/>
    <w:rsid w:val="00AE7B38"/>
    <w:rsid w:val="00B06D1C"/>
    <w:rsid w:val="00B36C4E"/>
    <w:rsid w:val="00B46E2B"/>
    <w:rsid w:val="00B5216B"/>
    <w:rsid w:val="00B81326"/>
    <w:rsid w:val="00B82E37"/>
    <w:rsid w:val="00BA1CD9"/>
    <w:rsid w:val="00C219A4"/>
    <w:rsid w:val="00C242C1"/>
    <w:rsid w:val="00C30423"/>
    <w:rsid w:val="00C92C3F"/>
    <w:rsid w:val="00CB4D5B"/>
    <w:rsid w:val="00CF1588"/>
    <w:rsid w:val="00D96504"/>
    <w:rsid w:val="00DA56E1"/>
    <w:rsid w:val="00E06F17"/>
    <w:rsid w:val="00E10E9C"/>
    <w:rsid w:val="00E33B86"/>
    <w:rsid w:val="00E42E2A"/>
    <w:rsid w:val="00E72977"/>
    <w:rsid w:val="00E73359"/>
    <w:rsid w:val="00F16515"/>
    <w:rsid w:val="00F309FC"/>
    <w:rsid w:val="00F552A7"/>
    <w:rsid w:val="00F9290E"/>
    <w:rsid w:val="00F972C7"/>
    <w:rsid w:val="00FB2AD7"/>
    <w:rsid w:val="00FC641B"/>
    <w:rsid w:val="00FE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A0"/>
    <w:rPr>
      <w:sz w:val="18"/>
      <w:szCs w:val="18"/>
    </w:rPr>
  </w:style>
  <w:style w:type="paragraph" w:customStyle="1" w:styleId="CharCharCharChar">
    <w:name w:val="Char Char Char Char"/>
    <w:basedOn w:val="a"/>
    <w:next w:val="a"/>
    <w:autoRedefine/>
    <w:rsid w:val="00B46E2B"/>
    <w:pPr>
      <w:spacing w:line="240" w:lineRule="atLeast"/>
      <w:ind w:left="420" w:firstLine="42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CF15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15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A0"/>
    <w:rPr>
      <w:sz w:val="18"/>
      <w:szCs w:val="18"/>
    </w:rPr>
  </w:style>
  <w:style w:type="paragraph" w:customStyle="1" w:styleId="CharCharCharChar">
    <w:name w:val="Char Char Char Char"/>
    <w:basedOn w:val="a"/>
    <w:next w:val="a"/>
    <w:autoRedefine/>
    <w:rsid w:val="00B46E2B"/>
    <w:pPr>
      <w:spacing w:line="240" w:lineRule="atLeast"/>
      <w:ind w:left="420" w:firstLine="42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CF15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15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</Words>
  <Characters>1049</Characters>
  <Application>Microsoft Office Word</Application>
  <DocSecurity>0</DocSecurity>
  <Lines>8</Lines>
  <Paragraphs>2</Paragraphs>
  <ScaleCrop>false</ScaleCrop>
  <Company>shendu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zhangs9323</cp:lastModifiedBy>
  <cp:revision>2</cp:revision>
  <cp:lastPrinted>2017-02-10T07:50:00Z</cp:lastPrinted>
  <dcterms:created xsi:type="dcterms:W3CDTF">2017-02-10T08:24:00Z</dcterms:created>
  <dcterms:modified xsi:type="dcterms:W3CDTF">2017-02-10T08:24:00Z</dcterms:modified>
</cp:coreProperties>
</file>